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33" w:rsidRDefault="006C7A36" w:rsidP="00785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DB1909" w:rsidRPr="00DB1909">
        <w:rPr>
          <w:rFonts w:ascii="Times New Roman" w:hAnsi="Times New Roman" w:cs="Times New Roman"/>
          <w:b/>
          <w:sz w:val="24"/>
          <w:szCs w:val="24"/>
        </w:rPr>
        <w:t xml:space="preserve">.04.2020г. </w:t>
      </w:r>
      <w:r w:rsidR="00C66C8A" w:rsidRPr="00DB1909">
        <w:rPr>
          <w:rFonts w:ascii="Times New Roman" w:hAnsi="Times New Roman" w:cs="Times New Roman"/>
          <w:b/>
          <w:sz w:val="24"/>
          <w:szCs w:val="24"/>
        </w:rPr>
        <w:t>гр. 26</w:t>
      </w:r>
      <w:r w:rsidR="00DB1909" w:rsidRPr="00DB1909">
        <w:rPr>
          <w:rFonts w:ascii="Times New Roman" w:hAnsi="Times New Roman" w:cs="Times New Roman"/>
          <w:b/>
          <w:sz w:val="24"/>
          <w:szCs w:val="24"/>
        </w:rPr>
        <w:t xml:space="preserve"> «Обществознание»</w:t>
      </w:r>
    </w:p>
    <w:p w:rsidR="006C7A36" w:rsidRPr="008E024A" w:rsidRDefault="006C7A36" w:rsidP="00785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24A">
        <w:rPr>
          <w:rFonts w:ascii="Times New Roman" w:hAnsi="Times New Roman" w:cs="Times New Roman"/>
          <w:b/>
          <w:sz w:val="24"/>
          <w:szCs w:val="24"/>
        </w:rPr>
        <w:t>1 урок – 09:00  - 09:25</w:t>
      </w:r>
    </w:p>
    <w:p w:rsidR="006C7A36" w:rsidRPr="00DB1909" w:rsidRDefault="006C7A36" w:rsidP="00785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24A">
        <w:rPr>
          <w:rFonts w:ascii="Times New Roman" w:hAnsi="Times New Roman" w:cs="Times New Roman"/>
          <w:b/>
          <w:sz w:val="24"/>
          <w:szCs w:val="24"/>
        </w:rPr>
        <w:t>2 урок 09:35-10:00</w:t>
      </w:r>
    </w:p>
    <w:p w:rsidR="00197379" w:rsidRPr="00DB1909" w:rsidRDefault="00197379" w:rsidP="00785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09">
        <w:rPr>
          <w:rFonts w:ascii="Times New Roman" w:hAnsi="Times New Roman" w:cs="Times New Roman"/>
          <w:b/>
          <w:sz w:val="24"/>
          <w:szCs w:val="24"/>
        </w:rPr>
        <w:t>Добрый день!</w:t>
      </w:r>
    </w:p>
    <w:p w:rsidR="00C66C8A" w:rsidRPr="00795987" w:rsidRDefault="00197379" w:rsidP="00785B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95987">
        <w:rPr>
          <w:rFonts w:ascii="Times New Roman" w:hAnsi="Times New Roman" w:cs="Times New Roman"/>
          <w:b/>
          <w:sz w:val="24"/>
          <w:szCs w:val="24"/>
        </w:rPr>
        <w:t xml:space="preserve">Тема 1 - </w:t>
      </w:r>
      <w:r w:rsidR="006C7A36" w:rsidRPr="007959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Право в системе социальных норм (Правовые и моральные нормы)</w:t>
      </w:r>
    </w:p>
    <w:bookmarkEnd w:id="0"/>
    <w:p w:rsidR="00C66C8A" w:rsidRPr="00DB1909" w:rsidRDefault="00197379" w:rsidP="00785B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909">
        <w:rPr>
          <w:rFonts w:ascii="Times New Roman" w:hAnsi="Times New Roman" w:cs="Times New Roman"/>
          <w:b/>
          <w:sz w:val="24"/>
          <w:szCs w:val="24"/>
        </w:rPr>
        <w:t xml:space="preserve">Тема 2 – </w:t>
      </w:r>
      <w:r w:rsidR="006C7A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практическая работа №33 </w:t>
      </w:r>
      <w:r w:rsidR="006C7A36" w:rsidRPr="00360C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Право в системе социальных норм</w:t>
      </w:r>
    </w:p>
    <w:p w:rsidR="006C7A36" w:rsidRDefault="006C7A36" w:rsidP="00785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7A36" w:rsidRDefault="00C66C8A" w:rsidP="00785B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09B">
        <w:rPr>
          <w:rFonts w:ascii="Times New Roman" w:hAnsi="Times New Roman" w:cs="Times New Roman"/>
          <w:b/>
          <w:sz w:val="24"/>
          <w:szCs w:val="24"/>
        </w:rPr>
        <w:t xml:space="preserve">Тема 1 - </w:t>
      </w:r>
      <w:r w:rsidR="006C7A36" w:rsidRPr="00DC50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Право в системе социальных норм (Правовые и моральные нормы)</w:t>
      </w:r>
    </w:p>
    <w:p w:rsidR="00DC509B" w:rsidRDefault="00DC509B" w:rsidP="00DC509B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урока: сформировать представление о сути, значении права,  его становлении и развитии. Изучить новый материал.</w:t>
      </w:r>
    </w:p>
    <w:p w:rsidR="00DC509B" w:rsidRPr="00DC509B" w:rsidRDefault="00DC509B" w:rsidP="00DC509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 готовой работы, выполненной в  тетради отправить на электронную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oksana</w:t>
      </w:r>
      <w:proofErr w:type="spellEnd"/>
      <w:r w:rsidRPr="008E79C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skrichencko</w:t>
      </w:r>
      <w:proofErr w:type="spellEnd"/>
      <w:r w:rsidRPr="008E79CC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8E79C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C509B" w:rsidRDefault="00DC509B" w:rsidP="00DC509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 урока:</w:t>
      </w:r>
    </w:p>
    <w:p w:rsidR="00DC509B" w:rsidRPr="006C7A36" w:rsidRDefault="00DC509B" w:rsidP="00DC5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</w:t>
      </w:r>
      <w:r w:rsidRPr="00DC5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в системе социальных норм: особенности взаимодействия</w:t>
      </w:r>
    </w:p>
    <w:p w:rsidR="00DC509B" w:rsidRPr="006C7A36" w:rsidRDefault="00DC509B" w:rsidP="00DC5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C5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признаки права</w:t>
      </w:r>
    </w:p>
    <w:p w:rsidR="00DC509B" w:rsidRPr="006C7A36" w:rsidRDefault="00DC509B" w:rsidP="00DC5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DC5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права</w:t>
      </w:r>
    </w:p>
    <w:p w:rsidR="00DC509B" w:rsidRPr="00DC509B" w:rsidRDefault="00DC509B" w:rsidP="00DC5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DC5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права</w:t>
      </w:r>
    </w:p>
    <w:p w:rsidR="00197379" w:rsidRPr="00DB1909" w:rsidRDefault="00197379" w:rsidP="00785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909">
        <w:rPr>
          <w:rFonts w:ascii="Times New Roman" w:hAnsi="Times New Roman" w:cs="Times New Roman"/>
          <w:sz w:val="24"/>
          <w:szCs w:val="24"/>
        </w:rPr>
        <w:t>Зада</w:t>
      </w:r>
      <w:r w:rsidR="00C66C8A" w:rsidRPr="00DB1909">
        <w:rPr>
          <w:rFonts w:ascii="Times New Roman" w:hAnsi="Times New Roman" w:cs="Times New Roman"/>
          <w:sz w:val="24"/>
          <w:szCs w:val="24"/>
        </w:rPr>
        <w:t xml:space="preserve">ния: написать опорный конспект </w:t>
      </w:r>
      <w:r w:rsidR="006C7A36">
        <w:rPr>
          <w:rFonts w:ascii="Times New Roman" w:hAnsi="Times New Roman" w:cs="Times New Roman"/>
          <w:sz w:val="24"/>
          <w:szCs w:val="24"/>
        </w:rPr>
        <w:t>учебник А.Г. Важенина стр. 329-343</w:t>
      </w:r>
    </w:p>
    <w:p w:rsidR="00546F83" w:rsidRPr="006C7A36" w:rsidRDefault="00DB1909" w:rsidP="00785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Раскрыть</w:t>
      </w:r>
      <w:r w:rsidR="00546F83" w:rsidRPr="006C7A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понятия:</w:t>
      </w:r>
      <w:r w:rsidR="00546F83" w:rsidRPr="006C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права, классификация юридических правил,</w:t>
      </w:r>
      <w:r w:rsidR="0004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права,  институты права.  Отрасли права,  правовое регулирование, формы (источники) права.</w:t>
      </w:r>
    </w:p>
    <w:p w:rsidR="006C7A36" w:rsidRPr="006C7A36" w:rsidRDefault="006C7A36" w:rsidP="00785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в системе социальных норм: особенности взаимодействия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7"/>
        <w:gridCol w:w="6038"/>
      </w:tblGrid>
      <w:tr w:rsidR="006C7A36" w:rsidRPr="006C7A36" w:rsidTr="006C7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Социальные нормы, с которыми взаимодействует право</w:t>
            </w:r>
          </w:p>
        </w:tc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Проявления взаимодействия</w:t>
            </w:r>
          </w:p>
        </w:tc>
      </w:tr>
      <w:tr w:rsidR="006C7A36" w:rsidRPr="006C7A36" w:rsidTr="006C7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Обычаи</w:t>
            </w:r>
          </w:p>
        </w:tc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права поддерживают обычаи, которые признаются государством юридически значимыми и общественно полезными. Такие обычаи наделяются государством юридической силой и в дальнейшем расцениваются как правовые. Нормы права отвергают некоторые обычаи, ограничивают степень их воздействия на общество. В то же время правовые нормы могут безразлично относиться к большинству действующих обычаев, связанных с межличностными отношениями и бытовым поведением людей.</w:t>
            </w:r>
          </w:p>
        </w:tc>
      </w:tr>
      <w:tr w:rsidR="006C7A36" w:rsidRPr="006C7A36" w:rsidTr="006C7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Мораль</w:t>
            </w:r>
          </w:p>
        </w:tc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Право, как правило, соответствует основным требованиям морали (некоторые нормы непосредственно закрепляют в законе нормы моральные, подкрепляя их юридическими санкциями), вместе с этим реализация правовых норм и их исполнение во многом обусловлено тем, что люди считают их справедливыми. Правовые нормы возникают в процессе юридической практики, функционирования соответствующих институтов общества и государства, в то время как мораль возникает и развивается в процессе практической деятельности людей. Она не связана со структурной организацией общества и неотделима от общественного сознания. Нормы морали опираются на складывающиеся в сознании общества представления о добре и зле, чести, достоинстве, порядочности.</w:t>
            </w:r>
          </w:p>
        </w:tc>
      </w:tr>
      <w:tr w:rsidR="006C7A36" w:rsidRPr="006C7A36" w:rsidTr="006C7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Религия</w:t>
            </w:r>
          </w:p>
        </w:tc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некоторых государствах (например, в странах ислама), где наиболее сильно выражена приверженность религиозным идеям, религия господствует над правом. В </w:t>
            </w:r>
            <w:r w:rsidRPr="006C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же — государство и, соответственно, право отделены от религии, не оказывая на неё никакого влияния, подобное взаимоотношение является обоюдным. Существуют также страны, в которых религиозные нормы действуют наряду с правовыми, дополняя последние и регулируя те вопросы, которые не охватываются правом.</w:t>
            </w:r>
          </w:p>
        </w:tc>
      </w:tr>
      <w:tr w:rsidR="006C7A36" w:rsidRPr="006C7A36" w:rsidTr="006C7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Нормы общественных организаций</w:t>
            </w:r>
          </w:p>
        </w:tc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формальным признакам нормы общественных организаций похожи на правовые: текстуально закреплены в соответствующих документах, принимаются по определённой процедуре, систематизированы. Однако нормы общественных организаций не обладают общеобязательностью права, не обеспечиваются государственным принуждением. Предметом регулирования норм общественных организаций являются отношения, не урегулированные юридически.</w:t>
            </w:r>
          </w:p>
        </w:tc>
      </w:tr>
    </w:tbl>
    <w:p w:rsidR="006C7A36" w:rsidRPr="006C7A36" w:rsidRDefault="006C7A36" w:rsidP="00785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право не является единственным регулятором общественных отношений. Действуя в системе социальных норм, оно выступает только одним из её элементов.</w:t>
      </w:r>
    </w:p>
    <w:p w:rsidR="006C7A36" w:rsidRPr="006C7A36" w:rsidRDefault="006C7A36" w:rsidP="00785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признаки права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6"/>
        <w:gridCol w:w="7339"/>
      </w:tblGrid>
      <w:tr w:rsidR="006C7A36" w:rsidRPr="006C7A36" w:rsidTr="006C7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6C7A36" w:rsidRPr="006C7A36" w:rsidTr="006C7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Социальность</w:t>
            </w:r>
          </w:p>
        </w:tc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регламентирует организацию производства, распределение производимого продукта, распределение социальных ролей в обществе.</w:t>
            </w:r>
          </w:p>
        </w:tc>
      </w:tr>
      <w:tr w:rsidR="006C7A36" w:rsidRPr="006C7A36" w:rsidTr="006C7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Нормативность</w:t>
            </w:r>
          </w:p>
        </w:tc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норм, которые закрепляют права и обязанности участников общественных отношений.</w:t>
            </w:r>
          </w:p>
        </w:tc>
      </w:tr>
      <w:tr w:rsidR="006C7A36" w:rsidRPr="006C7A36" w:rsidTr="006C7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Общеобязательный характер</w:t>
            </w:r>
          </w:p>
        </w:tc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подавляющей частью общества.</w:t>
            </w:r>
          </w:p>
        </w:tc>
      </w:tr>
      <w:tr w:rsidR="006C7A36" w:rsidRPr="006C7A36" w:rsidTr="006C7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Формализм</w:t>
            </w:r>
          </w:p>
        </w:tc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Фиксирование права в письменном виде и в специальной форме.</w:t>
            </w:r>
          </w:p>
        </w:tc>
      </w:tr>
      <w:tr w:rsidR="006C7A36" w:rsidRPr="006C7A36" w:rsidTr="006C7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в себя чёткие процедуры дознания, применения права, защиты.</w:t>
            </w:r>
          </w:p>
        </w:tc>
      </w:tr>
      <w:tr w:rsidR="006C7A36" w:rsidRPr="006C7A36" w:rsidTr="006C7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Неперсонифицированность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адресовано не к конкретному лицу, а ко всему обществу.</w:t>
            </w:r>
          </w:p>
        </w:tc>
      </w:tr>
      <w:tr w:rsidR="006C7A36" w:rsidRPr="006C7A36" w:rsidTr="006C7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Институциональность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норм права осуществляют строго определённые органы государства.</w:t>
            </w:r>
          </w:p>
        </w:tc>
      </w:tr>
    </w:tbl>
    <w:p w:rsidR="006C7A36" w:rsidRPr="006C7A36" w:rsidRDefault="006C7A36" w:rsidP="00785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права</w:t>
      </w:r>
    </w:p>
    <w:p w:rsidR="006C7A36" w:rsidRPr="006C7A36" w:rsidRDefault="006C7A36" w:rsidP="00785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всей истории право играет значительную роль в жизни общества, выполняя соответствующие функции: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9"/>
        <w:gridCol w:w="7576"/>
      </w:tblGrid>
      <w:tr w:rsidR="006C7A36" w:rsidRPr="006C7A36" w:rsidTr="006C7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функции</w:t>
            </w:r>
          </w:p>
        </w:tc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Её сущность</w:t>
            </w:r>
          </w:p>
        </w:tc>
      </w:tr>
      <w:tr w:rsidR="006C7A36" w:rsidRPr="006C7A36" w:rsidTr="006C7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аккумулирует в себе все духовные ценности и достижения народа, общества, передаёт их из одного поколения в другое.</w:t>
            </w:r>
          </w:p>
        </w:tc>
      </w:tr>
      <w:tr w:rsidR="006C7A36" w:rsidRPr="006C7A36" w:rsidTr="006C7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Воспитательная</w:t>
            </w:r>
          </w:p>
        </w:tc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оказывает стимулирующее воздействие на поведение субъектов общественных отношений посредством запретов, ограничений, правовой защиты и наказания.</w:t>
            </w:r>
          </w:p>
        </w:tc>
      </w:tr>
      <w:tr w:rsidR="006C7A36" w:rsidRPr="006C7A36" w:rsidTr="006C7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Социального контроля</w:t>
            </w:r>
          </w:p>
        </w:tc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определяет меру возможного и должного поведения субъектов общественных отношений, используя при этом меры стимулирования и ограничения.</w:t>
            </w:r>
          </w:p>
        </w:tc>
      </w:tr>
      <w:tr w:rsidR="006C7A36" w:rsidRPr="006C7A36" w:rsidTr="006C7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устанавливает в обществе правила поведения, которые направлены на координацию общественных отношений, упорядочение связей между людьми.</w:t>
            </w:r>
          </w:p>
        </w:tc>
      </w:tr>
      <w:tr w:rsidR="006C7A36" w:rsidRPr="006C7A36" w:rsidTr="006C7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Охранительная</w:t>
            </w:r>
          </w:p>
        </w:tc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защищает наиболее важные общественные отношения от негативного воздействия на них со стороны, которое может пагубно отразиться на всём ходе общественного развития.</w:t>
            </w:r>
          </w:p>
        </w:tc>
      </w:tr>
    </w:tbl>
    <w:p w:rsidR="006C7A36" w:rsidRPr="006C7A36" w:rsidRDefault="006C7A36" w:rsidP="00785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права</w:t>
      </w:r>
    </w:p>
    <w:p w:rsidR="006C7A36" w:rsidRPr="006C7A36" w:rsidRDefault="006C7A36" w:rsidP="00785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Источник права</w:t>
      </w:r>
      <w:r w:rsidRPr="006C7A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 </w:t>
      </w:r>
      <w:r w:rsidRPr="006C7A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внешняя форма выражения и закрепления норм права. Формирование норм права, или правотворчество, осуществляется государством путём принятия нормативных правовых актов или придания правилу характера правовой нормы.</w:t>
      </w:r>
    </w:p>
    <w:p w:rsidR="006C7A36" w:rsidRPr="006C7A36" w:rsidRDefault="006C7A36" w:rsidP="00785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права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6"/>
        <w:gridCol w:w="8349"/>
      </w:tblGrid>
      <w:tr w:rsidR="006C7A36" w:rsidRPr="006C7A36" w:rsidTr="006C7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6C7A36" w:rsidRPr="006C7A36" w:rsidTr="006C7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Правовой обычай</w:t>
            </w:r>
          </w:p>
        </w:tc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поведения, которое сложилось в течение нескольких поколений и стало обязательным в связи с многократным повторением. Правовой обычай санкционирован государством; после установления юридической санкции за его несоблюдение простой обычай становится правовым.</w:t>
            </w:r>
          </w:p>
        </w:tc>
      </w:tr>
      <w:tr w:rsidR="006C7A36" w:rsidRPr="006C7A36" w:rsidTr="006C7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Судебный прецедент</w:t>
            </w:r>
          </w:p>
        </w:tc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 по конкретному делу, которому придаётся обязательная сила. Суд является правотворческим органом, его решения становятся образцом для рассмотрения аналогичных дел в будущем, и такие дела, рассматриваемые впоследствии судами, должны решаться так же.</w:t>
            </w:r>
          </w:p>
        </w:tc>
      </w:tr>
      <w:tr w:rsidR="006C7A36" w:rsidRPr="006C7A36" w:rsidTr="006C7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Принимается уполномоченным государственным органом, который формирует, изменяет или отменяет нормы права. В России является основным источником права. Нормативные правовые акты, действующие в стране, образуют единую систему.</w:t>
            </w:r>
          </w:p>
        </w:tc>
      </w:tr>
      <w:tr w:rsidR="006C7A36" w:rsidRPr="006C7A36" w:rsidTr="006C7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Нормативный договор</w:t>
            </w:r>
          </w:p>
        </w:tc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Самым распространённым видом нормативных договоров являются международные договоры. Кроме того, источниками права является Федеративный договор, а также договоры и соглашения о разграничении предметов ведения и полномочий между органами государственной власти РФ и органами государственной власти субъектов РФ.</w:t>
            </w:r>
          </w:p>
        </w:tc>
      </w:tr>
      <w:tr w:rsidR="006C7A36" w:rsidRPr="006C7A36" w:rsidTr="006C7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Религиозно-правовые доктрины</w:t>
            </w:r>
          </w:p>
        </w:tc>
        <w:tc>
          <w:tcPr>
            <w:tcW w:w="0" w:type="auto"/>
            <w:vAlign w:val="center"/>
            <w:hideMark/>
          </w:tcPr>
          <w:p w:rsidR="006C7A36" w:rsidRPr="006C7A36" w:rsidRDefault="006C7A36" w:rsidP="0078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Священные тексты, в которых изложены религиозные нормы и которым государства придают общеобязательный статус (например, Библия, Коран).</w:t>
            </w:r>
          </w:p>
        </w:tc>
      </w:tr>
    </w:tbl>
    <w:p w:rsidR="00DB1909" w:rsidRDefault="00046C75" w:rsidP="005A4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:rsidR="00046C75" w:rsidRDefault="00046C75" w:rsidP="007959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существуют виды социальных норм?</w:t>
      </w:r>
    </w:p>
    <w:p w:rsidR="00046C75" w:rsidRDefault="00046C75" w:rsidP="007959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чем проявля</w:t>
      </w:r>
      <w:r w:rsidR="00DC5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ется соотношение морали и права?</w:t>
      </w:r>
    </w:p>
    <w:p w:rsidR="00046C75" w:rsidRDefault="00046C75" w:rsidP="007959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основания классификации норм права существуют?</w:t>
      </w:r>
    </w:p>
    <w:p w:rsidR="00046C75" w:rsidRDefault="00046C75" w:rsidP="007959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чем различия частного и публичного права?</w:t>
      </w:r>
    </w:p>
    <w:p w:rsidR="005A461A" w:rsidRDefault="005A461A" w:rsidP="005A4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</w:p>
    <w:p w:rsidR="005A461A" w:rsidRPr="005A461A" w:rsidRDefault="005A461A" w:rsidP="005A4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 эссе на тему «Значение права в системе социальных норм»</w:t>
      </w:r>
    </w:p>
    <w:p w:rsidR="00046C75" w:rsidRDefault="00046C75" w:rsidP="00785BD6">
      <w:pPr>
        <w:spacing w:after="0" w:line="240" w:lineRule="auto"/>
        <w:rPr>
          <w:lang w:eastAsia="ru-RU"/>
        </w:rPr>
      </w:pPr>
    </w:p>
    <w:p w:rsidR="00046C75" w:rsidRPr="00DB1909" w:rsidRDefault="00046C75" w:rsidP="00785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909">
        <w:rPr>
          <w:rFonts w:ascii="Times New Roman" w:hAnsi="Times New Roman" w:cs="Times New Roman"/>
          <w:b/>
          <w:sz w:val="24"/>
          <w:szCs w:val="24"/>
        </w:rPr>
        <w:t xml:space="preserve">Тема 2 –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практическая работа №33 </w:t>
      </w:r>
      <w:r w:rsidRPr="00360C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Право в системе социальных норм</w:t>
      </w:r>
    </w:p>
    <w:p w:rsidR="005A461A" w:rsidRPr="008E024A" w:rsidRDefault="005A461A" w:rsidP="005A46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8E02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закрепить изученный материал.</w:t>
      </w:r>
    </w:p>
    <w:p w:rsidR="005A461A" w:rsidRPr="008E024A" w:rsidRDefault="005A461A" w:rsidP="005A46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024A">
        <w:rPr>
          <w:rFonts w:ascii="Times New Roman" w:eastAsia="Calibri" w:hAnsi="Times New Roman" w:cs="Times New Roman"/>
          <w:b/>
          <w:bCs/>
          <w:sz w:val="24"/>
          <w:szCs w:val="24"/>
        </w:rPr>
        <w:t>Порядок выполнения  работы</w:t>
      </w:r>
    </w:p>
    <w:p w:rsidR="005A461A" w:rsidRPr="008E79CC" w:rsidRDefault="005A461A" w:rsidP="005A461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CC">
        <w:rPr>
          <w:rFonts w:ascii="Times New Roman" w:hAnsi="Times New Roman" w:cs="Times New Roman"/>
          <w:sz w:val="24"/>
          <w:szCs w:val="24"/>
        </w:rPr>
        <w:t>Записать номер практической работы, тему работы.</w:t>
      </w:r>
    </w:p>
    <w:p w:rsidR="005A461A" w:rsidRDefault="005A461A" w:rsidP="005A461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конспект.</w:t>
      </w:r>
    </w:p>
    <w:p w:rsidR="005A461A" w:rsidRDefault="005A461A" w:rsidP="005A461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CC">
        <w:rPr>
          <w:rFonts w:ascii="Times New Roman" w:hAnsi="Times New Roman" w:cs="Times New Roman"/>
          <w:sz w:val="24"/>
          <w:szCs w:val="24"/>
        </w:rPr>
        <w:t>Выполнить предложенные задания.</w:t>
      </w:r>
    </w:p>
    <w:p w:rsidR="005A461A" w:rsidRDefault="005A461A" w:rsidP="005A461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выводы по выполненной работе.</w:t>
      </w:r>
    </w:p>
    <w:p w:rsidR="005A461A" w:rsidRPr="008E79CC" w:rsidRDefault="005A461A" w:rsidP="005A461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 готовой работы, выполненной в  тетради отправить на электронную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oksana</w:t>
      </w:r>
      <w:proofErr w:type="spellEnd"/>
      <w:r w:rsidRPr="008E79C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skrichencko</w:t>
      </w:r>
      <w:proofErr w:type="spellEnd"/>
      <w:r w:rsidRPr="008E79CC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8E79C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46C75" w:rsidRPr="00785BD6" w:rsidRDefault="00046C75" w:rsidP="00785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</w:p>
    <w:p w:rsidR="00046C75" w:rsidRPr="00046C75" w:rsidRDefault="00046C75" w:rsidP="00785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 «Мораль и право»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46C75" w:rsidRPr="00046C75" w:rsidTr="00DD24CD">
        <w:tc>
          <w:tcPr>
            <w:tcW w:w="4785" w:type="dxa"/>
          </w:tcPr>
          <w:p w:rsidR="00046C75" w:rsidRPr="00046C75" w:rsidRDefault="00046C75" w:rsidP="00785B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7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Взаимосближающие черты</w:t>
            </w:r>
          </w:p>
        </w:tc>
        <w:tc>
          <w:tcPr>
            <w:tcW w:w="4786" w:type="dxa"/>
          </w:tcPr>
          <w:p w:rsidR="00046C75" w:rsidRPr="00046C75" w:rsidRDefault="00046C75" w:rsidP="00785B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</w:t>
            </w:r>
          </w:p>
        </w:tc>
      </w:tr>
      <w:tr w:rsidR="00046C75" w:rsidRPr="00046C75" w:rsidTr="00DD24CD">
        <w:tc>
          <w:tcPr>
            <w:tcW w:w="4785" w:type="dxa"/>
          </w:tcPr>
          <w:p w:rsidR="00046C75" w:rsidRPr="00046C75" w:rsidRDefault="00046C75" w:rsidP="00785B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46C75" w:rsidRPr="00046C75" w:rsidRDefault="00046C75" w:rsidP="00785B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461A" w:rsidRPr="005A461A" w:rsidRDefault="00785BD6" w:rsidP="005A461A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5A461A">
        <w:rPr>
          <w:rFonts w:ascii="Times New Roman" w:hAnsi="Times New Roman" w:cs="Times New Roman"/>
          <w:b/>
          <w:lang w:eastAsia="ru-RU"/>
        </w:rPr>
        <w:t>Задание 2.</w:t>
      </w:r>
      <w:r w:rsidR="005A461A" w:rsidRPr="005A461A">
        <w:rPr>
          <w:rFonts w:ascii="Times New Roman" w:hAnsi="Times New Roman" w:cs="Times New Roman"/>
          <w:b/>
          <w:lang w:eastAsia="ru-RU"/>
        </w:rPr>
        <w:t xml:space="preserve"> </w:t>
      </w:r>
    </w:p>
    <w:p w:rsidR="00785BD6" w:rsidRPr="005A461A" w:rsidRDefault="00785BD6" w:rsidP="005A461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A46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Ответьте на вопросы теста</w:t>
      </w:r>
    </w:p>
    <w:p w:rsidR="00785BD6" w:rsidRPr="00785BD6" w:rsidRDefault="00785BD6" w:rsidP="00785BD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Любая социальная норма:</w:t>
      </w:r>
    </w:p>
    <w:p w:rsidR="00785BD6" w:rsidRPr="00785BD6" w:rsidRDefault="00785BD6" w:rsidP="0079598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обязательным правилом поведения</w:t>
      </w:r>
    </w:p>
    <w:p w:rsidR="00785BD6" w:rsidRPr="00785BD6" w:rsidRDefault="00785BD6" w:rsidP="0079598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силой государства</w:t>
      </w:r>
    </w:p>
    <w:p w:rsidR="00785BD6" w:rsidRPr="00785BD6" w:rsidRDefault="00785BD6" w:rsidP="0079598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Регулирует общественные отношения</w:t>
      </w:r>
    </w:p>
    <w:p w:rsidR="00785BD6" w:rsidRPr="00785BD6" w:rsidRDefault="00785BD6" w:rsidP="0079598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Выражается в официальной форме</w:t>
      </w:r>
    </w:p>
    <w:p w:rsidR="00785BD6" w:rsidRPr="00785BD6" w:rsidRDefault="00785BD6" w:rsidP="00785BD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Эстетические нормы:</w:t>
      </w:r>
    </w:p>
    <w:p w:rsidR="00785BD6" w:rsidRPr="00785BD6" w:rsidRDefault="00785BD6" w:rsidP="0079598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Закрепляются в государственном законодательстве</w:t>
      </w:r>
    </w:p>
    <w:p w:rsidR="00785BD6" w:rsidRPr="00785BD6" w:rsidRDefault="00785BD6" w:rsidP="0079598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Обеспечиваются силой государственного принуждения </w:t>
      </w:r>
    </w:p>
    <w:p w:rsidR="00785BD6" w:rsidRPr="00785BD6" w:rsidRDefault="00785BD6" w:rsidP="0079598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утверждению идеалов добра и справедливости</w:t>
      </w:r>
    </w:p>
    <w:p w:rsidR="00785BD6" w:rsidRPr="00785BD6" w:rsidRDefault="00785BD6" w:rsidP="0079598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Закрепляют представления о прекрасном и безобразном</w:t>
      </w:r>
    </w:p>
    <w:p w:rsidR="00785BD6" w:rsidRPr="00785BD6" w:rsidRDefault="00785BD6" w:rsidP="00785BD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Установленные в обществе правила, образцы поведения людей называются:</w:t>
      </w:r>
    </w:p>
    <w:p w:rsidR="00785BD6" w:rsidRPr="00785BD6" w:rsidRDefault="00785BD6" w:rsidP="0079598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 статусом</w:t>
      </w:r>
    </w:p>
    <w:p w:rsidR="00785BD6" w:rsidRPr="00785BD6" w:rsidRDefault="00785BD6" w:rsidP="0079598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мобильностью</w:t>
      </w:r>
    </w:p>
    <w:p w:rsidR="00785BD6" w:rsidRPr="00785BD6" w:rsidRDefault="00785BD6" w:rsidP="0079598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нормой</w:t>
      </w:r>
    </w:p>
    <w:p w:rsidR="00785BD6" w:rsidRPr="00785BD6" w:rsidRDefault="00785BD6" w:rsidP="0079598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Общественным порядком </w:t>
      </w:r>
    </w:p>
    <w:p w:rsidR="00785BD6" w:rsidRPr="00785BD6" w:rsidRDefault="00785BD6" w:rsidP="00785BD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Какому виду норм соответствует следующая характеристика: Они закрепляют представление о «добре и зле» в поведении людей?</w:t>
      </w:r>
    </w:p>
    <w:p w:rsidR="00785BD6" w:rsidRPr="00785BD6" w:rsidRDefault="00785BD6" w:rsidP="0079598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Обычаям и традициям</w:t>
      </w:r>
    </w:p>
    <w:p w:rsidR="00785BD6" w:rsidRPr="00785BD6" w:rsidRDefault="00785BD6" w:rsidP="0079598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 нормам</w:t>
      </w:r>
    </w:p>
    <w:p w:rsidR="00785BD6" w:rsidRPr="00785BD6" w:rsidRDefault="00785BD6" w:rsidP="0079598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Моральным нормам</w:t>
      </w:r>
    </w:p>
    <w:p w:rsidR="00785BD6" w:rsidRPr="00785BD6" w:rsidRDefault="00785BD6" w:rsidP="0079598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Эстетическим нормам </w:t>
      </w:r>
    </w:p>
    <w:p w:rsidR="00785BD6" w:rsidRPr="00785BD6" w:rsidRDefault="00785BD6" w:rsidP="00785BD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Отклоняющееся поведение всегда нарушает:</w:t>
      </w:r>
    </w:p>
    <w:p w:rsidR="00785BD6" w:rsidRPr="00785BD6" w:rsidRDefault="00785BD6" w:rsidP="0079598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нормы</w:t>
      </w:r>
    </w:p>
    <w:p w:rsidR="00785BD6" w:rsidRPr="00785BD6" w:rsidRDefault="00785BD6" w:rsidP="0079598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Моральные нормы</w:t>
      </w:r>
    </w:p>
    <w:p w:rsidR="00785BD6" w:rsidRPr="00785BD6" w:rsidRDefault="00785BD6" w:rsidP="0079598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Социальные нормы </w:t>
      </w:r>
    </w:p>
    <w:p w:rsidR="00785BD6" w:rsidRPr="00785BD6" w:rsidRDefault="00785BD6" w:rsidP="0079598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Обычаи и традиции</w:t>
      </w:r>
    </w:p>
    <w:p w:rsidR="00785BD6" w:rsidRPr="00785BD6" w:rsidRDefault="00785BD6" w:rsidP="00785BD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Верны ли следующие суждения?</w:t>
      </w:r>
    </w:p>
    <w:p w:rsidR="00785BD6" w:rsidRPr="00785BD6" w:rsidRDefault="00785BD6" w:rsidP="00785BD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В социальных нормах люди видят эталоны, модели, стандарты должного поведения </w:t>
      </w:r>
    </w:p>
    <w:p w:rsidR="00785BD6" w:rsidRPr="00785BD6" w:rsidRDefault="00785BD6" w:rsidP="00785BD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Эстетические нормы находят отражение в законах, договорах, политических принципах и международных договорах</w:t>
      </w:r>
    </w:p>
    <w:p w:rsidR="00785BD6" w:rsidRPr="00785BD6" w:rsidRDefault="00785BD6" w:rsidP="00795987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Верно только А </w:t>
      </w:r>
    </w:p>
    <w:p w:rsidR="00785BD6" w:rsidRPr="00785BD6" w:rsidRDefault="00785BD6" w:rsidP="00795987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 Б</w:t>
      </w:r>
    </w:p>
    <w:p w:rsidR="00785BD6" w:rsidRPr="00785BD6" w:rsidRDefault="00785BD6" w:rsidP="00795987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и А, и Б</w:t>
      </w:r>
    </w:p>
    <w:p w:rsidR="00785BD6" w:rsidRPr="00785BD6" w:rsidRDefault="00785BD6" w:rsidP="00795987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верно А и Б </w:t>
      </w:r>
    </w:p>
    <w:p w:rsidR="00785BD6" w:rsidRPr="00785BD6" w:rsidRDefault="00785BD6" w:rsidP="00785BD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Правовые нормы в отличие от других социальных норм: </w:t>
      </w:r>
    </w:p>
    <w:p w:rsidR="00785BD6" w:rsidRPr="00785BD6" w:rsidRDefault="00785BD6" w:rsidP="0079598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Опираются на силу общественного мнения </w:t>
      </w:r>
    </w:p>
    <w:p w:rsidR="00785BD6" w:rsidRPr="00785BD6" w:rsidRDefault="00785BD6" w:rsidP="0079598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Обеспечиваются силой государственного принуждения</w:t>
      </w:r>
    </w:p>
    <w:p w:rsidR="00785BD6" w:rsidRPr="00785BD6" w:rsidRDefault="00785BD6" w:rsidP="0079598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Поддерживаются моральным сознанием </w:t>
      </w:r>
    </w:p>
    <w:p w:rsidR="00785BD6" w:rsidRPr="00785BD6" w:rsidRDefault="00785BD6" w:rsidP="0079598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Осваиваются в процессе социализации </w:t>
      </w:r>
    </w:p>
    <w:p w:rsidR="00785BD6" w:rsidRPr="00785BD6" w:rsidRDefault="00785BD6" w:rsidP="00785BD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Отклоняющееся (</w:t>
      </w:r>
      <w:proofErr w:type="spellStart"/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поведение всегда:</w:t>
      </w:r>
    </w:p>
    <w:p w:rsidR="00785BD6" w:rsidRPr="00785BD6" w:rsidRDefault="00785BD6" w:rsidP="00795987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Наносит ущерб обществу </w:t>
      </w:r>
    </w:p>
    <w:p w:rsidR="00785BD6" w:rsidRPr="00785BD6" w:rsidRDefault="00785BD6" w:rsidP="00795987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Причиняет вред личности</w:t>
      </w:r>
    </w:p>
    <w:p w:rsidR="00785BD6" w:rsidRPr="00785BD6" w:rsidRDefault="00785BD6" w:rsidP="00795987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Нарушает нормы права </w:t>
      </w:r>
    </w:p>
    <w:p w:rsidR="00785BD6" w:rsidRPr="00785BD6" w:rsidRDefault="00785BD6" w:rsidP="00795987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соответствует социальным нормам </w:t>
      </w:r>
    </w:p>
    <w:p w:rsidR="00785BD6" w:rsidRPr="00785BD6" w:rsidRDefault="00785BD6" w:rsidP="00785BD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 социальным нормам относятся:</w:t>
      </w:r>
    </w:p>
    <w:p w:rsidR="00785BD6" w:rsidRPr="00785BD6" w:rsidRDefault="00785BD6" w:rsidP="00795987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идеи</w:t>
      </w:r>
    </w:p>
    <w:p w:rsidR="00785BD6" w:rsidRPr="00785BD6" w:rsidRDefault="00785BD6" w:rsidP="00795987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Обычаи</w:t>
      </w:r>
    </w:p>
    <w:p w:rsidR="00785BD6" w:rsidRPr="00785BD6" w:rsidRDefault="00785BD6" w:rsidP="00795987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законы</w:t>
      </w:r>
    </w:p>
    <w:p w:rsidR="00785BD6" w:rsidRPr="00785BD6" w:rsidRDefault="00785BD6" w:rsidP="00795987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нормы</w:t>
      </w:r>
    </w:p>
    <w:p w:rsidR="00785BD6" w:rsidRPr="00785BD6" w:rsidRDefault="00785BD6" w:rsidP="00785BD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Художник следует в своем творчестве сложившимся в данную эпоху представлениям о прекрасном, т.е. </w:t>
      </w:r>
    </w:p>
    <w:p w:rsidR="00785BD6" w:rsidRPr="00785BD6" w:rsidRDefault="00785BD6" w:rsidP="0079598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Традициям</w:t>
      </w:r>
    </w:p>
    <w:p w:rsidR="00785BD6" w:rsidRPr="00785BD6" w:rsidRDefault="00785BD6" w:rsidP="0079598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Этическим нормам</w:t>
      </w:r>
    </w:p>
    <w:p w:rsidR="00785BD6" w:rsidRPr="00785BD6" w:rsidRDefault="00785BD6" w:rsidP="0079598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Эстетическим нормам </w:t>
      </w:r>
    </w:p>
    <w:p w:rsidR="00785BD6" w:rsidRPr="00785BD6" w:rsidRDefault="00785BD6" w:rsidP="0079598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Правилам этикета </w:t>
      </w:r>
    </w:p>
    <w:p w:rsidR="00785BD6" w:rsidRPr="00785BD6" w:rsidRDefault="00785BD6" w:rsidP="00785BD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11.Мера отрицательного или положительного воздействия на человека - это:</w:t>
      </w:r>
    </w:p>
    <w:p w:rsidR="00785BD6" w:rsidRPr="00785BD6" w:rsidRDefault="00785BD6" w:rsidP="0079598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норма</w:t>
      </w:r>
    </w:p>
    <w:p w:rsidR="00785BD6" w:rsidRPr="00785BD6" w:rsidRDefault="00785BD6" w:rsidP="0079598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санкция</w:t>
      </w:r>
    </w:p>
    <w:p w:rsidR="00785BD6" w:rsidRPr="00785BD6" w:rsidRDefault="00785BD6" w:rsidP="0079598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роль</w:t>
      </w:r>
    </w:p>
    <w:p w:rsidR="00785BD6" w:rsidRPr="00785BD6" w:rsidRDefault="00785BD6" w:rsidP="0079598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статус</w:t>
      </w:r>
    </w:p>
    <w:p w:rsidR="00785BD6" w:rsidRPr="00785BD6" w:rsidRDefault="00785BD6" w:rsidP="00785BD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Нравственные нормы:</w:t>
      </w:r>
    </w:p>
    <w:p w:rsidR="00785BD6" w:rsidRPr="00785BD6" w:rsidRDefault="00785BD6" w:rsidP="00795987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Возникли позднее правовых </w:t>
      </w:r>
    </w:p>
    <w:p w:rsidR="00785BD6" w:rsidRPr="00785BD6" w:rsidRDefault="00785BD6" w:rsidP="00795987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Фиксируются в нормативных актах </w:t>
      </w:r>
    </w:p>
    <w:p w:rsidR="00785BD6" w:rsidRPr="00785BD6" w:rsidRDefault="00785BD6" w:rsidP="00795987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Устанавливаются и поддерживаются государством </w:t>
      </w:r>
    </w:p>
    <w:p w:rsidR="00785BD6" w:rsidRPr="00785BD6" w:rsidRDefault="00785BD6" w:rsidP="00795987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Отражают представления о добре и зле </w:t>
      </w:r>
    </w:p>
    <w:p w:rsidR="00785BD6" w:rsidRPr="00785BD6" w:rsidRDefault="00785BD6" w:rsidP="00785BD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Ниже приведен перечень терминов. Все они за исключением одного связаны с понятием «мораль». Найдите и укажите термин, относящийся к категории другого понятия: </w:t>
      </w:r>
    </w:p>
    <w:p w:rsidR="00785BD6" w:rsidRPr="00785BD6" w:rsidRDefault="00785BD6" w:rsidP="00795987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норма</w:t>
      </w:r>
    </w:p>
    <w:p w:rsidR="00785BD6" w:rsidRPr="00785BD6" w:rsidRDefault="00785BD6" w:rsidP="00795987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</w:p>
    <w:p w:rsidR="00785BD6" w:rsidRPr="00785BD6" w:rsidRDefault="00785BD6" w:rsidP="00795987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и зло</w:t>
      </w:r>
    </w:p>
    <w:p w:rsidR="00785BD6" w:rsidRPr="00785BD6" w:rsidRDefault="00785BD6" w:rsidP="00795987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хорошо и что такое плохо</w:t>
      </w:r>
    </w:p>
    <w:p w:rsidR="00785BD6" w:rsidRPr="00785BD6" w:rsidRDefault="00785BD6" w:rsidP="00795987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Духовность</w:t>
      </w:r>
    </w:p>
    <w:p w:rsidR="00785BD6" w:rsidRPr="00785BD6" w:rsidRDefault="00785BD6" w:rsidP="00795987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Санкции.</w:t>
      </w:r>
    </w:p>
    <w:p w:rsidR="00785BD6" w:rsidRPr="00785BD6" w:rsidRDefault="00785BD6" w:rsidP="00785BD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8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14.Как иными словами называют отклоняющееся поведение? Приведите виды отклоняющегося поведения. </w:t>
      </w:r>
    </w:p>
    <w:p w:rsidR="00785BD6" w:rsidRPr="00046C75" w:rsidRDefault="00785BD6" w:rsidP="00046C75">
      <w:pPr>
        <w:rPr>
          <w:lang w:eastAsia="ru-RU"/>
        </w:rPr>
      </w:pPr>
    </w:p>
    <w:sectPr w:rsidR="00785BD6" w:rsidRPr="00046C75" w:rsidSect="001973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E32"/>
    <w:multiLevelType w:val="multilevel"/>
    <w:tmpl w:val="5A0E55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079A6"/>
    <w:multiLevelType w:val="multilevel"/>
    <w:tmpl w:val="61E4D7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158FF"/>
    <w:multiLevelType w:val="hybridMultilevel"/>
    <w:tmpl w:val="EBCA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31700"/>
    <w:multiLevelType w:val="multilevel"/>
    <w:tmpl w:val="3A3438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A2E20"/>
    <w:multiLevelType w:val="multilevel"/>
    <w:tmpl w:val="8BCC76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04B28"/>
    <w:multiLevelType w:val="multilevel"/>
    <w:tmpl w:val="F1DE7E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44BD7"/>
    <w:multiLevelType w:val="multilevel"/>
    <w:tmpl w:val="6DEC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C6F00"/>
    <w:multiLevelType w:val="multilevel"/>
    <w:tmpl w:val="241803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67BC9"/>
    <w:multiLevelType w:val="multilevel"/>
    <w:tmpl w:val="680E64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92B56"/>
    <w:multiLevelType w:val="multilevel"/>
    <w:tmpl w:val="915E3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52436"/>
    <w:multiLevelType w:val="multilevel"/>
    <w:tmpl w:val="A8E4B2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A00112"/>
    <w:multiLevelType w:val="multilevel"/>
    <w:tmpl w:val="5A2244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9D6FB6"/>
    <w:multiLevelType w:val="hybridMultilevel"/>
    <w:tmpl w:val="4B28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107CA"/>
    <w:multiLevelType w:val="multilevel"/>
    <w:tmpl w:val="FE34C3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F73B04"/>
    <w:multiLevelType w:val="hybridMultilevel"/>
    <w:tmpl w:val="100C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160C3"/>
    <w:multiLevelType w:val="multilevel"/>
    <w:tmpl w:val="DAE87E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11"/>
  </w:num>
  <w:num w:numId="11">
    <w:abstractNumId w:val="15"/>
  </w:num>
  <w:num w:numId="12">
    <w:abstractNumId w:val="7"/>
  </w:num>
  <w:num w:numId="13">
    <w:abstractNumId w:val="9"/>
  </w:num>
  <w:num w:numId="14">
    <w:abstractNumId w:val="0"/>
  </w:num>
  <w:num w:numId="15">
    <w:abstractNumId w:val="4"/>
  </w:num>
  <w:num w:numId="16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38"/>
    <w:rsid w:val="00046C75"/>
    <w:rsid w:val="000F76F9"/>
    <w:rsid w:val="00197379"/>
    <w:rsid w:val="001C5DE5"/>
    <w:rsid w:val="00402733"/>
    <w:rsid w:val="00546F83"/>
    <w:rsid w:val="005A461A"/>
    <w:rsid w:val="00635F38"/>
    <w:rsid w:val="006C7A36"/>
    <w:rsid w:val="00767C3D"/>
    <w:rsid w:val="00785BD6"/>
    <w:rsid w:val="00795987"/>
    <w:rsid w:val="00944083"/>
    <w:rsid w:val="00BD63EA"/>
    <w:rsid w:val="00C66C8A"/>
    <w:rsid w:val="00DB1909"/>
    <w:rsid w:val="00DB3D30"/>
    <w:rsid w:val="00DC509B"/>
    <w:rsid w:val="00F5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083"/>
    <w:pPr>
      <w:ind w:left="720"/>
      <w:contextualSpacing/>
    </w:pPr>
  </w:style>
  <w:style w:type="character" w:styleId="a4">
    <w:name w:val="Strong"/>
    <w:basedOn w:val="a0"/>
    <w:uiPriority w:val="22"/>
    <w:qFormat/>
    <w:rsid w:val="00DB1909"/>
    <w:rPr>
      <w:b/>
      <w:bCs/>
    </w:rPr>
  </w:style>
  <w:style w:type="table" w:styleId="a5">
    <w:name w:val="Table Grid"/>
    <w:basedOn w:val="a1"/>
    <w:uiPriority w:val="59"/>
    <w:rsid w:val="00046C7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8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5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86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97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77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93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158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253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9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0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2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7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76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6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7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23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13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25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24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51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5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9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0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2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55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12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485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23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9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5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9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6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8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0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47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19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29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5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3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4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9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1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44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49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5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73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29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0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77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83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2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65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18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2020-03-23T09:25:00Z</dcterms:created>
  <dcterms:modified xsi:type="dcterms:W3CDTF">2020-04-24T16:49:00Z</dcterms:modified>
</cp:coreProperties>
</file>